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6C9DE620" w:rsidR="008F2241" w:rsidRPr="000E23F0" w:rsidRDefault="008F2241" w:rsidP="003F13DC">
      <w:pPr>
        <w:suppressAutoHyphens w:val="0"/>
        <w:rPr>
          <w:sz w:val="22"/>
          <w:szCs w:val="22"/>
          <w:lang w:eastAsia="en-US"/>
        </w:rPr>
      </w:pPr>
      <w:r w:rsidRPr="000E23F0">
        <w:rPr>
          <w:sz w:val="22"/>
          <w:szCs w:val="22"/>
          <w:lang w:val="et-EE"/>
        </w:rPr>
        <w:t xml:space="preserve">Tee nimi: </w:t>
      </w:r>
      <w:r w:rsidR="000E23F0" w:rsidRPr="000E23F0">
        <w:rPr>
          <w:color w:val="000000"/>
          <w:sz w:val="22"/>
          <w:szCs w:val="22"/>
          <w:shd w:val="clear" w:color="auto" w:fill="FFFFFF"/>
        </w:rPr>
        <w:t xml:space="preserve">10 </w:t>
      </w:r>
      <w:proofErr w:type="spellStart"/>
      <w:r w:rsidR="000E23F0" w:rsidRPr="000E23F0">
        <w:rPr>
          <w:color w:val="000000"/>
          <w:sz w:val="22"/>
          <w:szCs w:val="22"/>
          <w:shd w:val="clear" w:color="auto" w:fill="FFFFFF"/>
        </w:rPr>
        <w:t>Risti-Virtsu-Kuivastu-Kuressaare</w:t>
      </w:r>
      <w:proofErr w:type="spellEnd"/>
      <w:r w:rsidR="000E23F0" w:rsidRPr="000E23F0">
        <w:rPr>
          <w:color w:val="000000"/>
          <w:sz w:val="22"/>
          <w:szCs w:val="22"/>
          <w:shd w:val="clear" w:color="auto" w:fill="FFFFFF"/>
        </w:rPr>
        <w:t xml:space="preserve"> tee</w:t>
      </w:r>
      <w:r w:rsidR="000E23F0" w:rsidRPr="000E23F0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2D1A7433" w14:textId="25385564" w:rsidR="008F2241" w:rsidRPr="000E23F0" w:rsidRDefault="008F2241" w:rsidP="003F13DC">
      <w:pPr>
        <w:suppressAutoHyphens w:val="0"/>
        <w:rPr>
          <w:sz w:val="22"/>
          <w:szCs w:val="22"/>
          <w:lang w:eastAsia="en-US"/>
        </w:rPr>
      </w:pPr>
      <w:r w:rsidRPr="000E23F0">
        <w:rPr>
          <w:sz w:val="22"/>
          <w:szCs w:val="22"/>
          <w:lang w:val="et-EE"/>
        </w:rPr>
        <w:t xml:space="preserve">L-EST asukoht: </w:t>
      </w:r>
      <w:r w:rsidR="000E23F0" w:rsidRPr="000E23F0">
        <w:rPr>
          <w:color w:val="000000"/>
          <w:sz w:val="22"/>
          <w:szCs w:val="22"/>
          <w:shd w:val="clear" w:color="auto" w:fill="FFFFFF"/>
        </w:rPr>
        <w:t>XY: 6490260.2, 449700.9</w:t>
      </w:r>
      <w:r w:rsidR="000E23F0" w:rsidRPr="000E23F0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611A3" w:rsidRPr="000E23F0">
        <w:rPr>
          <w:color w:val="000000"/>
          <w:sz w:val="22"/>
          <w:szCs w:val="22"/>
          <w:shd w:val="clear" w:color="auto" w:fill="FFFFFF"/>
          <w:lang w:eastAsia="en-US"/>
        </w:rPr>
        <w:t>(</w:t>
      </w:r>
      <w:proofErr w:type="spellStart"/>
      <w:r w:rsidR="000E23F0" w:rsidRPr="000E23F0">
        <w:rPr>
          <w:color w:val="000000"/>
          <w:sz w:val="22"/>
          <w:szCs w:val="22"/>
          <w:shd w:val="clear" w:color="auto" w:fill="FFFFFF"/>
        </w:rPr>
        <w:fldChar w:fldCharType="begin"/>
      </w:r>
      <w:r w:rsidR="000E23F0" w:rsidRPr="000E23F0">
        <w:rPr>
          <w:color w:val="000000"/>
          <w:sz w:val="22"/>
          <w:szCs w:val="22"/>
          <w:shd w:val="clear" w:color="auto" w:fill="FFFFFF"/>
        </w:rPr>
        <w:instrText>HYPERLINK "https://xgis.maaamet.ee/maps/XGis?app_id=UU82A&amp;user_id=at&amp;LANG=1&amp;bbox=449588.83136718,6490115.4596875,449830.77472656,6490396.7096875&amp;setlegend=UUKAT1_82=1,FUUKAT102_82=0,FUUKAT103_82=1,UUKAT1L_82=1,SHYBR_ALUS01_82A=0,SHYBR_ALUS02_82A=1&amp;punkt=449700.89191406,6490260.2350781"</w:instrText>
      </w:r>
      <w:r w:rsidR="000E23F0" w:rsidRPr="000E23F0">
        <w:rPr>
          <w:color w:val="000000"/>
          <w:sz w:val="22"/>
          <w:szCs w:val="22"/>
          <w:shd w:val="clear" w:color="auto" w:fill="FFFFFF"/>
        </w:rPr>
      </w:r>
      <w:r w:rsidR="000E23F0" w:rsidRPr="000E23F0">
        <w:rPr>
          <w:color w:val="000000"/>
          <w:sz w:val="22"/>
          <w:szCs w:val="22"/>
          <w:shd w:val="clear" w:color="auto" w:fill="FFFFFF"/>
        </w:rPr>
        <w:fldChar w:fldCharType="separate"/>
      </w:r>
      <w:r w:rsidR="000E23F0" w:rsidRPr="000E23F0">
        <w:rPr>
          <w:rStyle w:val="Hyperlink"/>
          <w:sz w:val="22"/>
          <w:szCs w:val="22"/>
          <w:shd w:val="clear" w:color="auto" w:fill="FFFFFF"/>
        </w:rPr>
        <w:t>Jõe</w:t>
      </w:r>
      <w:proofErr w:type="spellEnd"/>
      <w:r w:rsidR="000E23F0" w:rsidRPr="000E23F0">
        <w:rPr>
          <w:color w:val="000000"/>
          <w:sz w:val="22"/>
          <w:szCs w:val="22"/>
          <w:shd w:val="clear" w:color="auto" w:fill="FFFFFF"/>
        </w:rPr>
        <w:fldChar w:fldCharType="end"/>
      </w:r>
      <w:r w:rsidR="000E23F0" w:rsidRPr="000E23F0">
        <w:rPr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0E23F0" w:rsidRPr="000E23F0">
        <w:rPr>
          <w:color w:val="000000"/>
          <w:sz w:val="22"/>
          <w:szCs w:val="22"/>
          <w:shd w:val="clear" w:color="auto" w:fill="FFFFFF"/>
        </w:rPr>
        <w:t>Põripõllu</w:t>
      </w:r>
      <w:proofErr w:type="spellEnd"/>
      <w:r w:rsidR="000E23F0" w:rsidRPr="000E23F0">
        <w:rPr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E23F0" w:rsidRPr="000E23F0">
        <w:rPr>
          <w:color w:val="000000"/>
          <w:sz w:val="22"/>
          <w:szCs w:val="22"/>
          <w:shd w:val="clear" w:color="auto" w:fill="FFFFFF"/>
        </w:rPr>
        <w:t>küla</w:t>
      </w:r>
      <w:proofErr w:type="spellEnd"/>
      <w:r w:rsidR="000E23F0" w:rsidRPr="000E23F0">
        <w:rPr>
          <w:color w:val="000000"/>
          <w:sz w:val="22"/>
          <w:szCs w:val="22"/>
          <w:shd w:val="clear" w:color="auto" w:fill="FFFFFF"/>
        </w:rPr>
        <w:t xml:space="preserve">, </w:t>
      </w:r>
      <w:r w:rsidR="000E23F0" w:rsidRPr="000E23F0">
        <w:rPr>
          <w:color w:val="000000"/>
          <w:sz w:val="22"/>
          <w:szCs w:val="22"/>
          <w:shd w:val="clear" w:color="auto" w:fill="FFFFFF"/>
        </w:rPr>
        <w:t xml:space="preserve">Saaremaa </w:t>
      </w:r>
      <w:proofErr w:type="spellStart"/>
      <w:r w:rsidR="000E23F0" w:rsidRPr="000E23F0">
        <w:rPr>
          <w:color w:val="000000"/>
          <w:sz w:val="22"/>
          <w:szCs w:val="22"/>
          <w:shd w:val="clear" w:color="auto" w:fill="FFFFFF"/>
        </w:rPr>
        <w:t>vald</w:t>
      </w:r>
      <w:proofErr w:type="spellEnd"/>
      <w:r w:rsidR="000E23F0" w:rsidRPr="000E23F0">
        <w:rPr>
          <w:color w:val="000000"/>
          <w:sz w:val="22"/>
          <w:szCs w:val="22"/>
          <w:shd w:val="clear" w:color="auto" w:fill="FFFFFF"/>
        </w:rPr>
        <w:t xml:space="preserve">, </w:t>
      </w:r>
      <w:r w:rsidR="000E23F0" w:rsidRPr="000E23F0">
        <w:rPr>
          <w:color w:val="000000"/>
          <w:sz w:val="22"/>
          <w:szCs w:val="22"/>
          <w:shd w:val="clear" w:color="auto" w:fill="FFFFFF"/>
        </w:rPr>
        <w:t>55001:006:0190</w:t>
      </w:r>
      <w:r w:rsidR="006611A3" w:rsidRPr="000E23F0">
        <w:rPr>
          <w:color w:val="000000"/>
          <w:sz w:val="22"/>
          <w:szCs w:val="22"/>
          <w:shd w:val="clear" w:color="auto" w:fill="FFFFFF"/>
        </w:rPr>
        <w:t>)</w:t>
      </w:r>
      <w:r w:rsidR="00D76285" w:rsidRPr="000E23F0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43A7C68A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0E23F0">
        <w:rPr>
          <w:b/>
          <w:lang w:val="et-EE"/>
        </w:rPr>
        <w:t>15</w:t>
      </w:r>
      <w:r w:rsidR="006611A3">
        <w:rPr>
          <w:b/>
          <w:lang w:val="et-EE"/>
        </w:rPr>
        <w:t>.</w:t>
      </w:r>
      <w:r w:rsidR="00B304DB">
        <w:rPr>
          <w:b/>
          <w:lang w:val="et-EE"/>
        </w:rPr>
        <w:t>0</w:t>
      </w:r>
      <w:r w:rsidR="000E23F0">
        <w:rPr>
          <w:b/>
          <w:lang w:val="et-EE"/>
        </w:rPr>
        <w:t>7</w:t>
      </w:r>
      <w:r w:rsidR="003F2783">
        <w:rPr>
          <w:b/>
          <w:lang w:val="et-EE"/>
        </w:rPr>
        <w:t>.</w:t>
      </w:r>
      <w:r w:rsidR="00836815">
        <w:rPr>
          <w:b/>
          <w:lang w:val="et-EE"/>
        </w:rPr>
        <w:t>2024</w:t>
      </w:r>
      <w:r w:rsidR="006E5E5B" w:rsidRPr="006E5E5B">
        <w:rPr>
          <w:b/>
          <w:lang w:val="et-EE"/>
        </w:rPr>
        <w:t>-</w:t>
      </w:r>
      <w:r w:rsidR="000E23F0">
        <w:rPr>
          <w:b/>
          <w:lang w:val="et-EE"/>
        </w:rPr>
        <w:t>21</w:t>
      </w:r>
      <w:r w:rsidR="006E5E5B" w:rsidRPr="006E5E5B">
        <w:rPr>
          <w:b/>
          <w:lang w:val="et-EE"/>
        </w:rPr>
        <w:t>.</w:t>
      </w:r>
      <w:r w:rsidR="000E23F0">
        <w:rPr>
          <w:b/>
          <w:lang w:val="et-EE"/>
        </w:rPr>
        <w:t>07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202</w:t>
      </w:r>
      <w:r w:rsidR="000E23F0">
        <w:rPr>
          <w:b/>
          <w:lang w:val="et-EE"/>
        </w:rPr>
        <w:t>4 (1 n)</w:t>
      </w:r>
      <w:r w:rsidR="006611A3">
        <w:rPr>
          <w:b/>
          <w:lang w:val="et-EE"/>
        </w:rPr>
        <w:t xml:space="preserve">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78A47C92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D244D5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2E7207" w:rsidRPr="00836815">
              <w:rPr>
                <w:sz w:val="22"/>
                <w:szCs w:val="22"/>
                <w:lang w:val="et-EE"/>
              </w:rPr>
              <w:t>8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836815">
              <w:rPr>
                <w:sz w:val="22"/>
                <w:szCs w:val="22"/>
                <w:lang w:eastAsia="en-GB"/>
              </w:rPr>
              <w:t>“</w:t>
            </w:r>
            <w:hyperlink r:id="rId7" w:history="1">
              <w:r w:rsidR="000E23F0" w:rsidRPr="00836815">
                <w:rPr>
                  <w:rStyle w:val="Hyperlink"/>
                  <w:sz w:val="22"/>
                  <w:szCs w:val="22"/>
                </w:rPr>
                <w:t>I Land Sound</w:t>
              </w:r>
            </w:hyperlink>
            <w:r w:rsidR="000E23F0" w:rsidRPr="00836815">
              <w:rPr>
                <w:color w:val="000000"/>
                <w:sz w:val="22"/>
                <w:szCs w:val="22"/>
              </w:rPr>
              <w:t> </w:t>
            </w:r>
            <w:r w:rsidR="000E23F0" w:rsidRPr="00836815">
              <w:rPr>
                <w:color w:val="000000"/>
                <w:sz w:val="22"/>
                <w:szCs w:val="22"/>
              </w:rPr>
              <w:t>/ Samsung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” </w:t>
            </w:r>
          </w:p>
          <w:p w14:paraId="58A3BA45" w14:textId="5F6DC0D2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07">
              <w:rPr>
                <w:noProof/>
              </w:rPr>
              <w:drawing>
                <wp:inline distT="0" distB="0" distL="0" distR="0" wp14:anchorId="108B259D" wp14:editId="0190C4A0">
                  <wp:extent cx="2311249" cy="1229703"/>
                  <wp:effectExtent l="0" t="0" r="635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1249" cy="1229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75627414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0E23F0">
        <w:rPr>
          <w:lang w:val="et-EE"/>
        </w:rPr>
        <w:t>27</w:t>
      </w:r>
      <w:r w:rsidR="001A0D16">
        <w:rPr>
          <w:lang w:val="et-EE"/>
        </w:rPr>
        <w:t xml:space="preserve">. </w:t>
      </w:r>
      <w:r w:rsidR="000E23F0">
        <w:rPr>
          <w:lang w:val="et-EE"/>
        </w:rPr>
        <w:t xml:space="preserve">mai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0E23F0">
        <w:rPr>
          <w:lang w:val="et-EE"/>
        </w:rPr>
        <w:t>4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1DE87F14">
            <wp:extent cx="5788025" cy="4510405"/>
            <wp:effectExtent l="0" t="0" r="3175" b="0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99479072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451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68CA9A52" w:rsidR="000E23F0" w:rsidRDefault="000E23F0">
      <w:r>
        <w:rPr>
          <w:noProof/>
        </w:rPr>
        <w:drawing>
          <wp:inline distT="0" distB="0" distL="0" distR="0" wp14:anchorId="3F8F34B9" wp14:editId="3AEC8D1A">
            <wp:extent cx="5788025" cy="2208530"/>
            <wp:effectExtent l="0" t="0" r="3175" b="1270"/>
            <wp:docPr id="14681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0735" name="Picture 146815073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20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3F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D547" w14:textId="77777777" w:rsidR="00331A9D" w:rsidRDefault="00331A9D">
      <w:r>
        <w:separator/>
      </w:r>
    </w:p>
  </w:endnote>
  <w:endnote w:type="continuationSeparator" w:id="0">
    <w:p w14:paraId="3FC25E40" w14:textId="77777777" w:rsidR="00331A9D" w:rsidRDefault="00331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017B" w14:textId="77777777" w:rsidR="00331A9D" w:rsidRDefault="00331A9D">
      <w:r>
        <w:separator/>
      </w:r>
    </w:p>
  </w:footnote>
  <w:footnote w:type="continuationSeparator" w:id="0">
    <w:p w14:paraId="189975D2" w14:textId="77777777" w:rsidR="00331A9D" w:rsidRDefault="00331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3199838">
    <w:abstractNumId w:val="1"/>
  </w:num>
  <w:num w:numId="2" w16cid:durableId="1910339177">
    <w:abstractNumId w:val="2"/>
  </w:num>
  <w:num w:numId="3" w16cid:durableId="3098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E23F0"/>
    <w:rsid w:val="000E36E4"/>
    <w:rsid w:val="00106FCF"/>
    <w:rsid w:val="0013527A"/>
    <w:rsid w:val="00164F3D"/>
    <w:rsid w:val="0018788B"/>
    <w:rsid w:val="001A0D16"/>
    <w:rsid w:val="001B0FE4"/>
    <w:rsid w:val="001B1247"/>
    <w:rsid w:val="001B7D5A"/>
    <w:rsid w:val="00214852"/>
    <w:rsid w:val="002A004F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E1F59"/>
    <w:rsid w:val="004F35AC"/>
    <w:rsid w:val="004F3CED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57975"/>
    <w:rsid w:val="00775A69"/>
    <w:rsid w:val="00794775"/>
    <w:rsid w:val="007979CE"/>
    <w:rsid w:val="008041CB"/>
    <w:rsid w:val="00816AD7"/>
    <w:rsid w:val="0082222E"/>
    <w:rsid w:val="00836815"/>
    <w:rsid w:val="008F07AB"/>
    <w:rsid w:val="008F2241"/>
    <w:rsid w:val="00907C5D"/>
    <w:rsid w:val="00971A76"/>
    <w:rsid w:val="009B5F5B"/>
    <w:rsid w:val="009D10CC"/>
    <w:rsid w:val="009D7AC5"/>
    <w:rsid w:val="00A239F8"/>
    <w:rsid w:val="00A55CF1"/>
    <w:rsid w:val="00A84E8E"/>
    <w:rsid w:val="00A91111"/>
    <w:rsid w:val="00AE0584"/>
    <w:rsid w:val="00B03064"/>
    <w:rsid w:val="00B061FC"/>
    <w:rsid w:val="00B304DB"/>
    <w:rsid w:val="00B72539"/>
    <w:rsid w:val="00B7280A"/>
    <w:rsid w:val="00B84791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C38CD"/>
    <w:rsid w:val="00DF53AE"/>
    <w:rsid w:val="00E312C7"/>
    <w:rsid w:val="00E73A53"/>
    <w:rsid w:val="00E77FF4"/>
    <w:rsid w:val="00E86DB3"/>
    <w:rsid w:val="00F50414"/>
    <w:rsid w:val="00F85D35"/>
    <w:rsid w:val="00FA4CAC"/>
    <w:rsid w:val="00FA5A0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landsound.ee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5</cp:revision>
  <cp:lastPrinted>2007-07-26T15:37:00Z</cp:lastPrinted>
  <dcterms:created xsi:type="dcterms:W3CDTF">2024-05-27T09:58:00Z</dcterms:created>
  <dcterms:modified xsi:type="dcterms:W3CDTF">2024-05-27T10:27:00Z</dcterms:modified>
</cp:coreProperties>
</file>